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E39330" w14:textId="06E0C955" w:rsidR="006010DB" w:rsidRPr="006010DB" w:rsidRDefault="006F79F4" w:rsidP="006010DB">
      <w:pPr>
        <w:pStyle w:val="Heading1"/>
        <w:spacing w:before="0" w:after="120" w:line="360" w:lineRule="auto"/>
        <w:ind w:left="0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0D074FDF">
                <wp:simplePos x="0" y="0"/>
                <wp:positionH relativeFrom="column">
                  <wp:posOffset>0</wp:posOffset>
                </wp:positionH>
                <wp:positionV relativeFrom="paragraph">
                  <wp:posOffset>1952625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73AA419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53.75pt" to="395.9pt,15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" strokeweight="4.5pt">
                <v:stroke linestyle="thinThick"/>
                <w10:wrap type="through"/>
              </v:line>
            </w:pict>
          </mc:Fallback>
        </mc:AlternateContent>
      </w:r>
      <w:r w:rsidR="00067D12">
        <w:rPr>
          <w:rFonts w:cs="Times New Roman"/>
          <w:lang w:val="en-US"/>
        </w:rPr>
        <w:t>5</w:t>
      </w:r>
      <w:r w:rsidR="00525BD2" w:rsidRPr="00A7268B">
        <w:rPr>
          <w:rFonts w:cs="Times New Roman"/>
          <w:lang w:val="en-US"/>
        </w:rPr>
        <w:br/>
      </w:r>
      <w:r w:rsidR="00067D12">
        <w:rPr>
          <w:lang w:val="en-US"/>
        </w:rPr>
        <w:t>RIGGING 3D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31016ED3" w:rsidR="00760482" w:rsidRPr="00165FB8" w:rsidRDefault="002842A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2018007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2C89BF2C" w:rsidR="00760482" w:rsidRPr="00165FB8" w:rsidRDefault="002842A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Ade Dwi Cahyanto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625B85ED" w:rsidR="00760482" w:rsidRPr="00165FB8" w:rsidRDefault="002842A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0A6F03F3" w:rsidR="00760482" w:rsidRPr="00165FB8" w:rsidRDefault="006F79F4" w:rsidP="00165FB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 </w:t>
            </w:r>
            <w:r w:rsidR="002842A4" w:rsidRPr="002842A4">
              <w:rPr>
                <w:rFonts w:cs="Times New Roman"/>
                <w:szCs w:val="24"/>
                <w:lang w:val="en-US"/>
              </w:rPr>
              <w:t xml:space="preserve">M. Rafi Faddilani </w:t>
            </w:r>
            <w:r w:rsidR="002842A4">
              <w:rPr>
                <w:rFonts w:cs="Times New Roman"/>
                <w:szCs w:val="24"/>
                <w:lang w:val="en-US"/>
              </w:rPr>
              <w:t>(2118114</w:t>
            </w:r>
            <w:r>
              <w:rPr>
                <w:rFonts w:cs="Times New Roman"/>
                <w:szCs w:val="24"/>
                <w:lang w:val="en-US"/>
              </w:rPr>
              <w:t>)</w:t>
            </w:r>
          </w:p>
        </w:tc>
      </w:tr>
    </w:tbl>
    <w:p w14:paraId="0A30FC4D" w14:textId="026B763F" w:rsidR="00A7268B" w:rsidRDefault="006F79F4" w:rsidP="006F79F4">
      <w:pPr>
        <w:pStyle w:val="Heading2"/>
        <w:numPr>
          <w:ilvl w:val="0"/>
          <w:numId w:val="0"/>
        </w:numPr>
        <w:spacing w:before="0" w:line="360" w:lineRule="auto"/>
        <w:ind w:left="360"/>
        <w:rPr>
          <w:lang w:val="en-US"/>
        </w:rPr>
      </w:pPr>
      <w:r>
        <w:rPr>
          <w:lang w:val="en-US"/>
        </w:rPr>
        <w:t xml:space="preserve">5.1 </w:t>
      </w:r>
      <w:r w:rsidR="000C4236">
        <w:rPr>
          <w:lang w:val="en-US"/>
        </w:rPr>
        <w:t xml:space="preserve">Tugas </w:t>
      </w:r>
      <w:r w:rsidR="008A386B">
        <w:rPr>
          <w:lang w:val="en-US"/>
        </w:rPr>
        <w:t>5</w:t>
      </w:r>
      <w:r w:rsidR="000C4236">
        <w:rPr>
          <w:lang w:val="en-US"/>
        </w:rPr>
        <w:t xml:space="preserve"> </w:t>
      </w:r>
      <w:r w:rsidR="002B7FDE">
        <w:rPr>
          <w:lang w:val="en-US"/>
        </w:rPr>
        <w:t xml:space="preserve">: </w:t>
      </w:r>
      <w:r w:rsidR="00AD619E">
        <w:rPr>
          <w:lang w:val="en-US"/>
        </w:rPr>
        <w:t xml:space="preserve">Menerapkan </w:t>
      </w:r>
      <w:r w:rsidR="008A386B">
        <w:rPr>
          <w:lang w:val="en-US"/>
        </w:rPr>
        <w:t xml:space="preserve">Rigging </w:t>
      </w:r>
    </w:p>
    <w:p w14:paraId="734F55C7" w14:textId="33B0D732" w:rsidR="00760482" w:rsidRPr="000C4236" w:rsidRDefault="0097634C" w:rsidP="000C4236">
      <w:pPr>
        <w:pStyle w:val="ListParagraph"/>
        <w:numPr>
          <w:ilvl w:val="0"/>
          <w:numId w:val="17"/>
        </w:numPr>
        <w:spacing w:line="360" w:lineRule="auto"/>
        <w:ind w:left="720"/>
        <w:rPr>
          <w:b/>
          <w:lang w:val="en-US"/>
        </w:rPr>
      </w:pPr>
      <w:r>
        <w:rPr>
          <w:b/>
          <w:lang w:val="en-US"/>
        </w:rPr>
        <w:t xml:space="preserve">Langkah – Langkah </w:t>
      </w:r>
      <w:r w:rsidR="008A386B">
        <w:rPr>
          <w:b/>
          <w:lang w:val="en-US"/>
        </w:rPr>
        <w:t>Rigging</w:t>
      </w:r>
    </w:p>
    <w:p w14:paraId="5B581D10" w14:textId="1B70A004" w:rsidR="004D2FBE" w:rsidRDefault="00D64BC4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Buka </w:t>
      </w:r>
      <w:r w:rsidR="00AD619E">
        <w:rPr>
          <w:lang w:val="en-US"/>
        </w:rPr>
        <w:t>karakter 3D sebelumnya dan atur posisinya</w:t>
      </w:r>
      <w:r w:rsidR="00F21CB1">
        <w:rPr>
          <w:lang w:val="en-US"/>
        </w:rPr>
        <w:t>.</w:t>
      </w:r>
    </w:p>
    <w:p w14:paraId="40AE86B1" w14:textId="22588B4A" w:rsidR="00CF4921" w:rsidRDefault="006F79F4" w:rsidP="00106A37">
      <w:pPr>
        <w:pStyle w:val="ListParagraph"/>
        <w:spacing w:line="276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E46156" wp14:editId="0BF72B95">
            <wp:extent cx="3069329" cy="1857375"/>
            <wp:effectExtent l="0" t="0" r="0" b="0"/>
            <wp:docPr id="1" name="Picture 1" descr="A cartoon character with a blue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7101" cy="189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2E97" w14:textId="0286CC48" w:rsidR="00CF4921" w:rsidRPr="000C4236" w:rsidRDefault="00D64BC4" w:rsidP="00CF492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F4921">
        <w:rPr>
          <w:lang w:val="en-US"/>
        </w:rPr>
        <w:t xml:space="preserve">.1 </w:t>
      </w:r>
      <w:r w:rsidR="00FE42DA">
        <w:rPr>
          <w:lang w:val="en-US"/>
        </w:rPr>
        <w:t xml:space="preserve">Buka </w:t>
      </w:r>
      <w:r w:rsidR="00AD619E" w:rsidRPr="00AD619E">
        <w:rPr>
          <w:lang w:val="en-US"/>
        </w:rPr>
        <w:t xml:space="preserve">karakter </w:t>
      </w:r>
      <w:r w:rsidR="00FE42DA">
        <w:rPr>
          <w:lang w:val="en-US"/>
        </w:rPr>
        <w:t xml:space="preserve">3D </w:t>
      </w:r>
    </w:p>
    <w:p w14:paraId="53C048D3" w14:textId="62310FF2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Atur pemberian </w:t>
      </w:r>
      <w:r w:rsidRPr="00AD619E">
        <w:rPr>
          <w:i/>
          <w:lang w:val="en-US"/>
        </w:rPr>
        <w:t>rigging</w:t>
      </w:r>
      <w:r>
        <w:rPr>
          <w:lang w:val="en-US"/>
        </w:rPr>
        <w:t xml:space="preserve"> pada karakter, dengan cara pilih </w:t>
      </w:r>
      <w:r w:rsidRPr="00AD619E">
        <w:rPr>
          <w:i/>
          <w:lang w:val="en-US"/>
        </w:rPr>
        <w:t>menu Edit</w:t>
      </w:r>
      <w:r>
        <w:rPr>
          <w:lang w:val="en-US"/>
        </w:rPr>
        <w:t xml:space="preserve"> pada </w:t>
      </w:r>
      <w:r w:rsidRPr="00AD619E">
        <w:rPr>
          <w:i/>
          <w:lang w:val="en-US"/>
        </w:rPr>
        <w:t>ToolBar &gt; Preference &gt; Add-ons &gt;</w:t>
      </w:r>
      <w:r>
        <w:rPr>
          <w:lang w:val="en-US"/>
        </w:rPr>
        <w:t xml:space="preserve"> centang </w:t>
      </w:r>
      <w:r w:rsidRPr="00AD619E">
        <w:rPr>
          <w:i/>
          <w:lang w:val="en-US"/>
        </w:rPr>
        <w:t>Rigging</w:t>
      </w:r>
      <w:r>
        <w:rPr>
          <w:lang w:val="en-US"/>
        </w:rPr>
        <w:t xml:space="preserve">: </w:t>
      </w:r>
      <w:r w:rsidRPr="00AD619E">
        <w:rPr>
          <w:i/>
          <w:lang w:val="en-US"/>
        </w:rPr>
        <w:t>Rigifiy</w:t>
      </w:r>
      <w:r w:rsidR="0022196C">
        <w:rPr>
          <w:lang w:val="en-US"/>
        </w:rPr>
        <w:t>.</w:t>
      </w:r>
    </w:p>
    <w:p w14:paraId="148D5923" w14:textId="503F6215" w:rsidR="00106A37" w:rsidRDefault="006F79F4" w:rsidP="00106A37">
      <w:pPr>
        <w:pStyle w:val="ListParagraph"/>
        <w:spacing w:line="276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A29ECA" wp14:editId="4E7CE4F2">
            <wp:extent cx="3635207" cy="1714500"/>
            <wp:effectExtent l="0" t="0" r="381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0322" cy="174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268E" w14:textId="7A03C77D" w:rsidR="00106A37" w:rsidRDefault="00D64BC4" w:rsidP="00106A37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.2 </w:t>
      </w:r>
      <w:r w:rsidR="00AD619E">
        <w:rPr>
          <w:lang w:val="en-US"/>
        </w:rPr>
        <w:t xml:space="preserve">Pemberian </w:t>
      </w:r>
      <w:r w:rsidR="00FE42DA" w:rsidRPr="00FE42DA">
        <w:rPr>
          <w:i/>
          <w:lang w:val="en-US"/>
        </w:rPr>
        <w:t>rigging</w:t>
      </w:r>
    </w:p>
    <w:p w14:paraId="643DA8F7" w14:textId="1E70FF87" w:rsidR="006F79F4" w:rsidRDefault="006F79F4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EF0A424" w14:textId="55C4F3DC" w:rsidR="0022196C" w:rsidRDefault="00265AE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Kemudian klik </w:t>
      </w:r>
      <w:r w:rsidRPr="00FE42DA">
        <w:rPr>
          <w:i/>
          <w:lang w:val="en-US"/>
        </w:rPr>
        <w:t>Shift</w:t>
      </w:r>
      <w:r>
        <w:rPr>
          <w:lang w:val="en-US"/>
        </w:rPr>
        <w:t xml:space="preserve"> A pilih </w:t>
      </w:r>
      <w:r w:rsidRPr="00FE42DA">
        <w:rPr>
          <w:i/>
          <w:lang w:val="en-US"/>
        </w:rPr>
        <w:t>Armature</w:t>
      </w:r>
      <w:r>
        <w:rPr>
          <w:lang w:val="en-US"/>
        </w:rPr>
        <w:t xml:space="preserve"> </w:t>
      </w:r>
      <w:r w:rsidR="00AD619E">
        <w:rPr>
          <w:lang w:val="en-US"/>
        </w:rPr>
        <w:t>&gt;</w:t>
      </w:r>
      <w:r>
        <w:rPr>
          <w:lang w:val="en-US"/>
        </w:rPr>
        <w:t xml:space="preserve"> </w:t>
      </w:r>
      <w:r w:rsidRPr="00FE42DA">
        <w:rPr>
          <w:i/>
          <w:lang w:val="en-US"/>
        </w:rPr>
        <w:t>Basic</w:t>
      </w:r>
      <w:r>
        <w:rPr>
          <w:lang w:val="en-US"/>
        </w:rPr>
        <w:t xml:space="preserve"> </w:t>
      </w:r>
      <w:r w:rsidR="00AD619E">
        <w:rPr>
          <w:lang w:val="en-US"/>
        </w:rPr>
        <w:t>&gt;</w:t>
      </w:r>
      <w:r>
        <w:rPr>
          <w:lang w:val="en-US"/>
        </w:rPr>
        <w:t xml:space="preserve"> </w:t>
      </w:r>
      <w:r w:rsidRPr="00FE42DA">
        <w:rPr>
          <w:i/>
          <w:lang w:val="en-US"/>
        </w:rPr>
        <w:t>Basic Human</w:t>
      </w:r>
      <w:r w:rsidR="0022196C">
        <w:rPr>
          <w:lang w:val="en-US"/>
        </w:rPr>
        <w:t>.</w:t>
      </w:r>
    </w:p>
    <w:p w14:paraId="314AF403" w14:textId="0006EBEE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95CAE0" wp14:editId="6FB364D4">
            <wp:extent cx="3629242" cy="2003200"/>
            <wp:effectExtent l="0" t="0" r="0" b="0"/>
            <wp:docPr id="5" name="Picture 5" descr="A cartoon character on a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2335" cy="201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D7D9" w14:textId="7279FADA" w:rsidR="00106A37" w:rsidRPr="000C4236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.3 </w:t>
      </w:r>
      <w:r w:rsidR="00AD619E">
        <w:rPr>
          <w:lang w:val="en-US"/>
        </w:rPr>
        <w:t>Mambuat kerangka</w:t>
      </w:r>
    </w:p>
    <w:p w14:paraId="542BF985" w14:textId="1E61DB93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>Kemudian pilih Object</w:t>
      </w:r>
      <w:r w:rsidR="00265AE8">
        <w:rPr>
          <w:lang w:val="en-US"/>
        </w:rPr>
        <w:t xml:space="preserve"> data </w:t>
      </w:r>
      <w:r w:rsidR="00265AE8" w:rsidRPr="00FE42DA">
        <w:rPr>
          <w:i/>
          <w:lang w:val="en-US"/>
        </w:rPr>
        <w:t>properties</w:t>
      </w:r>
      <w:r w:rsidR="00265AE8">
        <w:rPr>
          <w:lang w:val="en-US"/>
        </w:rPr>
        <w:t xml:space="preserve"> </w:t>
      </w:r>
      <w:r>
        <w:rPr>
          <w:lang w:val="en-US"/>
        </w:rPr>
        <w:t>&gt;</w:t>
      </w:r>
      <w:r w:rsidR="00265AE8">
        <w:rPr>
          <w:lang w:val="en-US"/>
        </w:rPr>
        <w:t xml:space="preserve"> </w:t>
      </w:r>
      <w:r w:rsidR="00265AE8" w:rsidRPr="00FE42DA">
        <w:rPr>
          <w:i/>
          <w:lang w:val="en-US"/>
        </w:rPr>
        <w:t>Viewport Display</w:t>
      </w:r>
      <w:r w:rsidR="00265AE8">
        <w:rPr>
          <w:lang w:val="en-US"/>
        </w:rPr>
        <w:t xml:space="preserve"> dan centang pengaturan </w:t>
      </w:r>
      <w:r w:rsidR="00265AE8" w:rsidRPr="00FE42DA">
        <w:rPr>
          <w:i/>
          <w:lang w:val="en-US"/>
        </w:rPr>
        <w:t>In Front</w:t>
      </w:r>
      <w:r w:rsidR="0022196C">
        <w:rPr>
          <w:lang w:val="en-US"/>
        </w:rPr>
        <w:t>.</w:t>
      </w:r>
    </w:p>
    <w:p w14:paraId="0BEE68A4" w14:textId="13F25F87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4780E1" wp14:editId="741F1E67">
            <wp:extent cx="3753110" cy="1868654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4727" cy="18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BEC0" w14:textId="5E1DA4D5" w:rsidR="00106A37" w:rsidRPr="000C4236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.4 </w:t>
      </w:r>
      <w:r w:rsidR="00AD619E">
        <w:rPr>
          <w:i/>
          <w:lang w:val="en-US"/>
        </w:rPr>
        <w:t>Object data properties</w:t>
      </w:r>
    </w:p>
    <w:p w14:paraId="20A5EEFC" w14:textId="4F750970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>Atur ukuran kerangka sesuai dengan ukuran objek 3D</w:t>
      </w:r>
      <w:r w:rsidR="0022196C">
        <w:rPr>
          <w:lang w:val="en-US"/>
        </w:rPr>
        <w:t>.</w:t>
      </w:r>
    </w:p>
    <w:p w14:paraId="2ACF7B2F" w14:textId="54D5A366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EA4FEE" wp14:editId="7142FF87">
            <wp:extent cx="3705294" cy="2162175"/>
            <wp:effectExtent l="0" t="0" r="9525" b="0"/>
            <wp:docPr id="6" name="Picture 6" descr="A cartoon figure on a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0824" cy="217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0896" w14:textId="4AF89953" w:rsidR="00106A37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.5</w:t>
      </w:r>
      <w:r w:rsidR="00CC5A7A">
        <w:rPr>
          <w:lang w:val="en-US"/>
        </w:rPr>
        <w:t xml:space="preserve"> </w:t>
      </w:r>
      <w:r w:rsidR="00AD619E">
        <w:rPr>
          <w:lang w:val="en-US"/>
        </w:rPr>
        <w:t>Atur u</w:t>
      </w:r>
      <w:r w:rsidR="00FE42DA">
        <w:rPr>
          <w:lang w:val="en-US"/>
        </w:rPr>
        <w:t xml:space="preserve">kuran kerangka </w:t>
      </w:r>
    </w:p>
    <w:p w14:paraId="2035ECBC" w14:textId="73BF7B4F" w:rsidR="00106A37" w:rsidRPr="00106A37" w:rsidRDefault="00106A37" w:rsidP="00106A37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9D9875F" w14:textId="05BAE336" w:rsidR="00367FFC" w:rsidRDefault="00265AE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Selanjutnya pilih </w:t>
      </w:r>
      <w:r w:rsidR="00AD619E">
        <w:rPr>
          <w:i/>
          <w:lang w:val="en-US"/>
        </w:rPr>
        <w:t>Object</w:t>
      </w:r>
      <w:r w:rsidRPr="00FE42DA">
        <w:rPr>
          <w:i/>
          <w:lang w:val="en-US"/>
        </w:rPr>
        <w:t xml:space="preserve"> Mode</w:t>
      </w:r>
      <w:r>
        <w:rPr>
          <w:lang w:val="en-US"/>
        </w:rPr>
        <w:t xml:space="preserve"> </w:t>
      </w:r>
      <w:r w:rsidR="00AD619E">
        <w:rPr>
          <w:lang w:val="en-US"/>
        </w:rPr>
        <w:t xml:space="preserve">pada </w:t>
      </w:r>
      <w:r w:rsidR="00AD619E" w:rsidRPr="00AD619E">
        <w:rPr>
          <w:i/>
          <w:lang w:val="en-US"/>
        </w:rPr>
        <w:t>object data mode</w:t>
      </w:r>
      <w:r w:rsidR="00AD619E">
        <w:rPr>
          <w:lang w:val="en-US"/>
        </w:rPr>
        <w:t xml:space="preserve"> </w:t>
      </w:r>
      <w:r>
        <w:rPr>
          <w:lang w:val="en-US"/>
        </w:rPr>
        <w:t xml:space="preserve">pilih </w:t>
      </w:r>
      <w:r w:rsidRPr="00FE42DA">
        <w:rPr>
          <w:i/>
          <w:lang w:val="en-US"/>
        </w:rPr>
        <w:t>Generate Rig</w:t>
      </w:r>
      <w:r w:rsidR="00367FFC">
        <w:rPr>
          <w:lang w:val="en-US"/>
        </w:rPr>
        <w:t>.</w:t>
      </w:r>
    </w:p>
    <w:p w14:paraId="13445CD0" w14:textId="750F5247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D472B7" wp14:editId="5369C981">
            <wp:extent cx="3163067" cy="170243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5742" cy="171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7463" w14:textId="07E05A93" w:rsidR="00106A37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</w:t>
      </w:r>
      <w:r w:rsidR="009273DA">
        <w:rPr>
          <w:lang w:val="en-US"/>
        </w:rPr>
        <w:t>6</w:t>
      </w:r>
      <w:r w:rsidR="00106A37">
        <w:rPr>
          <w:lang w:val="en-US"/>
        </w:rPr>
        <w:t xml:space="preserve"> </w:t>
      </w:r>
      <w:r w:rsidR="00AD619E">
        <w:rPr>
          <w:i/>
          <w:lang w:val="en-US"/>
        </w:rPr>
        <w:t>Generate rig</w:t>
      </w:r>
      <w:r w:rsidR="00AD619E">
        <w:rPr>
          <w:lang w:val="en-US"/>
        </w:rPr>
        <w:t xml:space="preserve"> kerangka</w:t>
      </w:r>
    </w:p>
    <w:p w14:paraId="58D47C1A" w14:textId="103AC6D8" w:rsidR="00367FFC" w:rsidRDefault="00984678" w:rsidP="00984678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 w:rsidRPr="00984678">
        <w:rPr>
          <w:lang w:val="en-US"/>
        </w:rPr>
        <w:t xml:space="preserve">Kemudian klik pada bagian </w:t>
      </w:r>
      <w:r w:rsidRPr="00984678">
        <w:rPr>
          <w:i/>
          <w:lang w:val="en-US"/>
        </w:rPr>
        <w:t>generate rig</w:t>
      </w:r>
      <w:r w:rsidRPr="00984678">
        <w:rPr>
          <w:lang w:val="en-US"/>
        </w:rPr>
        <w:t>, kemudian pada O</w:t>
      </w:r>
      <w:r w:rsidRPr="00984678">
        <w:rPr>
          <w:i/>
          <w:lang w:val="en-US"/>
        </w:rPr>
        <w:t>bject Data Properties</w:t>
      </w:r>
      <w:r w:rsidRPr="00984678">
        <w:rPr>
          <w:lang w:val="en-US"/>
        </w:rPr>
        <w:t xml:space="preserve"> di bagian </w:t>
      </w:r>
      <w:r w:rsidRPr="00984678">
        <w:rPr>
          <w:i/>
          <w:lang w:val="en-US"/>
        </w:rPr>
        <w:t>viewport display</w:t>
      </w:r>
      <w:r w:rsidRPr="00984678">
        <w:rPr>
          <w:lang w:val="en-US"/>
        </w:rPr>
        <w:t xml:space="preserve"> centang pada </w:t>
      </w:r>
      <w:r w:rsidRPr="00984678">
        <w:rPr>
          <w:i/>
          <w:lang w:val="en-US"/>
        </w:rPr>
        <w:t>in front</w:t>
      </w:r>
      <w:r w:rsidR="00265AE8">
        <w:rPr>
          <w:lang w:val="en-US"/>
        </w:rPr>
        <w:t>.</w:t>
      </w:r>
    </w:p>
    <w:p w14:paraId="2AC1DF61" w14:textId="16A3AA7B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CFED3A" wp14:editId="0557D700">
            <wp:extent cx="3325253" cy="1636101"/>
            <wp:effectExtent l="0" t="0" r="8890" b="254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9960" cy="164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2966" w14:textId="17BB717F" w:rsidR="00E15E07" w:rsidRPr="009273DA" w:rsidRDefault="00265AE8" w:rsidP="009273D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</w:t>
      </w:r>
      <w:r w:rsidR="009273DA">
        <w:rPr>
          <w:lang w:val="en-US"/>
        </w:rPr>
        <w:t>7</w:t>
      </w:r>
      <w:r w:rsidR="00FE42DA">
        <w:rPr>
          <w:lang w:val="en-US"/>
        </w:rPr>
        <w:t xml:space="preserve"> </w:t>
      </w:r>
      <w:r w:rsidR="00FE42DA" w:rsidRPr="00FE42DA">
        <w:rPr>
          <w:i/>
          <w:lang w:val="en-US"/>
        </w:rPr>
        <w:t xml:space="preserve">In front </w:t>
      </w:r>
      <w:r w:rsidR="00A43DDC">
        <w:rPr>
          <w:i/>
          <w:lang w:val="en-US"/>
        </w:rPr>
        <w:t xml:space="preserve">generate </w:t>
      </w:r>
      <w:r w:rsidR="00FE42DA" w:rsidRPr="00FE42DA">
        <w:rPr>
          <w:i/>
          <w:lang w:val="en-US"/>
        </w:rPr>
        <w:t>rig</w:t>
      </w:r>
    </w:p>
    <w:p w14:paraId="52917310" w14:textId="15BE5574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Besarkan ukuran </w:t>
      </w:r>
      <w:r w:rsidR="004E759A" w:rsidRPr="004E759A">
        <w:rPr>
          <w:i/>
          <w:lang w:val="en-US"/>
        </w:rPr>
        <w:t>generate</w:t>
      </w:r>
      <w:r w:rsidR="004E759A">
        <w:rPr>
          <w:lang w:val="en-US"/>
        </w:rPr>
        <w:t xml:space="preserve"> </w:t>
      </w:r>
      <w:r w:rsidRPr="00984678">
        <w:rPr>
          <w:i/>
          <w:lang w:val="en-US"/>
        </w:rPr>
        <w:t>rig</w:t>
      </w:r>
      <w:r>
        <w:rPr>
          <w:lang w:val="en-US"/>
        </w:rPr>
        <w:t xml:space="preserve"> sehingga sama dengan objek 3D dengan cara klik S (</w:t>
      </w:r>
      <w:r w:rsidRPr="00984678">
        <w:rPr>
          <w:i/>
          <w:lang w:val="en-US"/>
        </w:rPr>
        <w:t>Scale</w:t>
      </w:r>
      <w:r>
        <w:rPr>
          <w:lang w:val="en-US"/>
        </w:rPr>
        <w:t xml:space="preserve">) pada </w:t>
      </w:r>
      <w:r w:rsidRPr="00984678">
        <w:rPr>
          <w:i/>
          <w:lang w:val="en-US"/>
        </w:rPr>
        <w:t>keyboard</w:t>
      </w:r>
      <w:r w:rsidR="00265AE8">
        <w:rPr>
          <w:lang w:val="en-US"/>
        </w:rPr>
        <w:t>.</w:t>
      </w:r>
    </w:p>
    <w:p w14:paraId="62866D2E" w14:textId="6104A5F1" w:rsidR="00106A37" w:rsidRDefault="006F79F4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5EF2CF" wp14:editId="0EF5DB50">
            <wp:extent cx="3543947" cy="1921569"/>
            <wp:effectExtent l="0" t="0" r="0" b="2540"/>
            <wp:docPr id="22" name="Picture 22" descr="A cartoon figur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1177" cy="192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5578" w14:textId="0195633A" w:rsidR="009273DA" w:rsidRDefault="00265AE8" w:rsidP="00106A37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</w:t>
      </w:r>
      <w:r w:rsidR="009273DA">
        <w:rPr>
          <w:lang w:val="en-US"/>
        </w:rPr>
        <w:t>8</w:t>
      </w:r>
      <w:r w:rsidR="00106A37">
        <w:rPr>
          <w:lang w:val="en-US"/>
        </w:rPr>
        <w:t xml:space="preserve"> </w:t>
      </w:r>
      <w:r w:rsidR="00984678">
        <w:rPr>
          <w:lang w:val="en-US"/>
        </w:rPr>
        <w:t xml:space="preserve">Sesuaikan ukuran </w:t>
      </w:r>
      <w:r w:rsidR="004E759A">
        <w:rPr>
          <w:i/>
          <w:lang w:val="en-US"/>
        </w:rPr>
        <w:t>generate rig</w:t>
      </w:r>
    </w:p>
    <w:p w14:paraId="40B11B88" w14:textId="77777777" w:rsidR="009273DA" w:rsidRDefault="009273DA">
      <w:pPr>
        <w:jc w:val="left"/>
        <w:rPr>
          <w:rFonts w:eastAsiaTheme="majorEastAsia" w:cstheme="majorBidi"/>
          <w:i/>
          <w:szCs w:val="24"/>
          <w:lang w:val="en-US"/>
        </w:rPr>
      </w:pPr>
      <w:r>
        <w:rPr>
          <w:i/>
          <w:lang w:val="en-US"/>
        </w:rPr>
        <w:br w:type="page"/>
      </w:r>
    </w:p>
    <w:p w14:paraId="125C5D53" w14:textId="5211B876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Ubah </w:t>
      </w:r>
      <w:r w:rsidRPr="00984678">
        <w:rPr>
          <w:i/>
          <w:lang w:val="en-US"/>
        </w:rPr>
        <w:t>view</w:t>
      </w:r>
      <w:r>
        <w:rPr>
          <w:lang w:val="en-US"/>
        </w:rPr>
        <w:t xml:space="preserve"> menjadi </w:t>
      </w:r>
      <w:r w:rsidRPr="00984678">
        <w:rPr>
          <w:i/>
          <w:lang w:val="en-US"/>
        </w:rPr>
        <w:t>right</w:t>
      </w:r>
      <w:r>
        <w:rPr>
          <w:lang w:val="en-US"/>
        </w:rPr>
        <w:t xml:space="preserve"> dan tambahkan gambar animasi berjalan dan atur ukuran gambar sesuai dengan karakter</w:t>
      </w:r>
      <w:r w:rsidR="00367FFC">
        <w:rPr>
          <w:lang w:val="en-US"/>
        </w:rPr>
        <w:t>.</w:t>
      </w:r>
    </w:p>
    <w:p w14:paraId="0F56530E" w14:textId="33139667" w:rsidR="00CA7F87" w:rsidRDefault="006F79F4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7DC1A4" wp14:editId="39F578BD">
            <wp:extent cx="3495675" cy="1735057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5309" cy="174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3EDB" w14:textId="589C1D78" w:rsidR="00CA7F87" w:rsidRDefault="00904EDB" w:rsidP="00CA7F8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>.</w:t>
      </w:r>
      <w:r w:rsidR="009273DA">
        <w:rPr>
          <w:lang w:val="en-US"/>
        </w:rPr>
        <w:t>9</w:t>
      </w:r>
      <w:r w:rsidR="00CA7F87">
        <w:rPr>
          <w:lang w:val="en-US"/>
        </w:rPr>
        <w:t xml:space="preserve"> </w:t>
      </w:r>
      <w:r w:rsidR="00984678">
        <w:rPr>
          <w:lang w:val="en-US"/>
        </w:rPr>
        <w:t>Gambar animasi berjalan</w:t>
      </w:r>
    </w:p>
    <w:p w14:paraId="57FF6DEE" w14:textId="337FBBF3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>Beri jarak antara karakter dengan gambar animasi berjalan</w:t>
      </w:r>
      <w:r w:rsidR="00367FFC">
        <w:rPr>
          <w:lang w:val="en-US"/>
        </w:rPr>
        <w:t>.</w:t>
      </w:r>
    </w:p>
    <w:p w14:paraId="17223751" w14:textId="241E733F" w:rsidR="00CA7F87" w:rsidRDefault="006F79F4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37F2B5" wp14:editId="29D30E2C">
            <wp:extent cx="3371850" cy="1956765"/>
            <wp:effectExtent l="0" t="0" r="0" b="5715"/>
            <wp:docPr id="10" name="Picture 10" descr="A cartoon character standing in front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6488" cy="19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E2F5" w14:textId="0D74F1BF" w:rsidR="00CA7F87" w:rsidRDefault="00904EDB" w:rsidP="00CA7F8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>.</w:t>
      </w:r>
      <w:r w:rsidR="009273DA">
        <w:rPr>
          <w:lang w:val="en-US"/>
        </w:rPr>
        <w:t>10</w:t>
      </w:r>
      <w:r w:rsidR="00CA7F87">
        <w:rPr>
          <w:lang w:val="en-US"/>
        </w:rPr>
        <w:t xml:space="preserve"> </w:t>
      </w:r>
      <w:r w:rsidR="00984678">
        <w:rPr>
          <w:lang w:val="en-US"/>
        </w:rPr>
        <w:t>Jarak gambar animasi berjalan</w:t>
      </w:r>
    </w:p>
    <w:p w14:paraId="3960A7DD" w14:textId="08EF7579" w:rsidR="00C22BF7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Pilih </w:t>
      </w:r>
      <w:r w:rsidRPr="00B86F4E">
        <w:rPr>
          <w:i/>
          <w:lang w:val="en-US"/>
        </w:rPr>
        <w:t>generate rig</w:t>
      </w:r>
      <w:r>
        <w:rPr>
          <w:lang w:val="en-US"/>
        </w:rPr>
        <w:t xml:space="preserve"> dan ubah </w:t>
      </w:r>
      <w:r w:rsidRPr="00B86F4E">
        <w:rPr>
          <w:i/>
          <w:lang w:val="en-US"/>
        </w:rPr>
        <w:t>workspace</w:t>
      </w:r>
      <w:r>
        <w:rPr>
          <w:lang w:val="en-US"/>
        </w:rPr>
        <w:t xml:space="preserve"> menjadi </w:t>
      </w:r>
      <w:r w:rsidRPr="00B86F4E">
        <w:rPr>
          <w:i/>
          <w:lang w:val="en-US"/>
        </w:rPr>
        <w:t>Pose Mode</w:t>
      </w:r>
      <w:r>
        <w:rPr>
          <w:lang w:val="en-US"/>
        </w:rPr>
        <w:t xml:space="preserve"> </w:t>
      </w:r>
      <w:r w:rsidR="00B86F4E">
        <w:rPr>
          <w:lang w:val="en-US"/>
        </w:rPr>
        <w:t xml:space="preserve">kemudian atur sendi sesuai dengan gambar kaki pada animasi berjalan dengan menggunakan </w:t>
      </w:r>
      <w:r w:rsidR="00B86F4E" w:rsidRPr="00B86F4E">
        <w:rPr>
          <w:i/>
          <w:lang w:val="en-US"/>
        </w:rPr>
        <w:t>move tool</w:t>
      </w:r>
      <w:r w:rsidR="00B86F4E">
        <w:rPr>
          <w:lang w:val="en-US"/>
        </w:rPr>
        <w:t xml:space="preserve"> atau </w:t>
      </w:r>
      <w:r w:rsidR="00B86F4E" w:rsidRPr="00B86F4E">
        <w:rPr>
          <w:i/>
          <w:lang w:val="en-US"/>
        </w:rPr>
        <w:t>keyboard</w:t>
      </w:r>
      <w:r w:rsidR="00B86F4E">
        <w:rPr>
          <w:lang w:val="en-US"/>
        </w:rPr>
        <w:t xml:space="preserve"> G, atur pada </w:t>
      </w:r>
      <w:r w:rsidR="00B86F4E" w:rsidRPr="00B86F4E">
        <w:rPr>
          <w:i/>
          <w:lang w:val="en-US"/>
        </w:rPr>
        <w:t>frame</w:t>
      </w:r>
      <w:r w:rsidR="00B86F4E">
        <w:rPr>
          <w:lang w:val="en-US"/>
        </w:rPr>
        <w:t xml:space="preserve"> 0</w:t>
      </w:r>
      <w:r w:rsidR="00C22BF7">
        <w:rPr>
          <w:lang w:val="en-US"/>
        </w:rPr>
        <w:t>.</w:t>
      </w:r>
    </w:p>
    <w:p w14:paraId="44A5E88E" w14:textId="59FB2EED" w:rsidR="00CA7F87" w:rsidRDefault="006F79F4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44112B" wp14:editId="08BF23F2">
            <wp:extent cx="3324819" cy="1943100"/>
            <wp:effectExtent l="0" t="0" r="9525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2598" cy="19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7948" w14:textId="4AEE50A6" w:rsidR="00CA7F87" w:rsidRPr="00DC7FB9" w:rsidRDefault="00904EDB" w:rsidP="007F36B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 w:rsidRPr="00DC7FB9">
        <w:rPr>
          <w:lang w:val="en-US"/>
        </w:rPr>
        <w:t>.</w:t>
      </w:r>
      <w:r w:rsidR="009273DA">
        <w:rPr>
          <w:lang w:val="en-US"/>
        </w:rPr>
        <w:t>11</w:t>
      </w:r>
      <w:r w:rsidR="00CA7F87" w:rsidRPr="00DC7FB9">
        <w:rPr>
          <w:lang w:val="en-US"/>
        </w:rPr>
        <w:t xml:space="preserve"> </w:t>
      </w:r>
      <w:r w:rsidR="00B86F4E" w:rsidRPr="00B86F4E">
        <w:rPr>
          <w:lang w:val="en-US"/>
        </w:rPr>
        <w:t>Mengatur</w:t>
      </w:r>
      <w:r w:rsidR="00B86F4E">
        <w:rPr>
          <w:i/>
          <w:lang w:val="en-US"/>
        </w:rPr>
        <w:t xml:space="preserve"> pose frame 0</w:t>
      </w:r>
    </w:p>
    <w:p w14:paraId="27323881" w14:textId="63DEF6E7" w:rsidR="00A22F7B" w:rsidRDefault="00A22F7B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4B4DAD94" w14:textId="65A38722" w:rsidR="00C22BF7" w:rsidRDefault="00B86F4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Seleksi bagian berikut dan klik I pada </w:t>
      </w:r>
      <w:r w:rsidRPr="00B86F4E">
        <w:rPr>
          <w:i/>
          <w:lang w:val="en-US"/>
        </w:rPr>
        <w:t>keyboard</w:t>
      </w:r>
      <w:r>
        <w:rPr>
          <w:lang w:val="en-US"/>
        </w:rPr>
        <w:t xml:space="preserve"> dan pilih </w:t>
      </w:r>
      <w:r w:rsidRPr="00B86F4E">
        <w:rPr>
          <w:i/>
          <w:lang w:val="en-US"/>
        </w:rPr>
        <w:t>LocRotScale</w:t>
      </w:r>
      <w:r>
        <w:rPr>
          <w:lang w:val="en-US"/>
        </w:rPr>
        <w:t xml:space="preserve"> untuk menambah </w:t>
      </w:r>
      <w:r w:rsidRPr="00B86F4E">
        <w:rPr>
          <w:i/>
          <w:lang w:val="en-US"/>
        </w:rPr>
        <w:t>keyframe</w:t>
      </w:r>
      <w:r w:rsidR="00A22F7B">
        <w:rPr>
          <w:lang w:val="en-US"/>
        </w:rPr>
        <w:t>.</w:t>
      </w:r>
    </w:p>
    <w:p w14:paraId="7733A056" w14:textId="6130BA7A" w:rsidR="00CA7F87" w:rsidRDefault="006F79F4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6ECAA4" wp14:editId="1024CC0F">
            <wp:extent cx="3810722" cy="2146855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5827" cy="21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944A" w14:textId="79A552A7" w:rsidR="00CA7F87" w:rsidRDefault="0076737A" w:rsidP="00CA7F87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716BAC">
        <w:rPr>
          <w:lang w:val="en-US"/>
        </w:rPr>
        <w:t>.</w:t>
      </w:r>
      <w:r w:rsidR="009273DA">
        <w:rPr>
          <w:lang w:val="en-US"/>
        </w:rPr>
        <w:t>12</w:t>
      </w:r>
      <w:r w:rsidR="00CC5A7A">
        <w:rPr>
          <w:lang w:val="en-US"/>
        </w:rPr>
        <w:t xml:space="preserve"> </w:t>
      </w:r>
      <w:r w:rsidR="00FE42DA">
        <w:rPr>
          <w:lang w:val="en-US"/>
        </w:rPr>
        <w:t xml:space="preserve">Menambah </w:t>
      </w:r>
      <w:r w:rsidR="00FE42DA" w:rsidRPr="00FE42DA">
        <w:rPr>
          <w:i/>
          <w:lang w:val="en-US"/>
        </w:rPr>
        <w:t>keyframe frame</w:t>
      </w:r>
      <w:r w:rsidR="00FE42DA">
        <w:rPr>
          <w:lang w:val="en-US"/>
        </w:rPr>
        <w:t xml:space="preserve"> 0</w:t>
      </w:r>
    </w:p>
    <w:p w14:paraId="0DB04C85" w14:textId="54BBF3E3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Jika sudah geser gambar animasi berjalan menggunakan </w:t>
      </w:r>
      <w:r w:rsidRPr="00B86F4E">
        <w:rPr>
          <w:i/>
          <w:lang w:val="en-US"/>
        </w:rPr>
        <w:t>move tool</w:t>
      </w:r>
      <w:r>
        <w:rPr>
          <w:lang w:val="en-US"/>
        </w:rPr>
        <w:t xml:space="preserve"> dan atur ke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kedua, lalu atur </w:t>
      </w:r>
      <w:r>
        <w:rPr>
          <w:i/>
          <w:lang w:val="en-US"/>
        </w:rPr>
        <w:t>generate rig</w:t>
      </w:r>
      <w:r>
        <w:rPr>
          <w:lang w:val="en-US"/>
        </w:rPr>
        <w:t xml:space="preserve"> menggunakan </w:t>
      </w:r>
      <w:r w:rsidRPr="00B86F4E">
        <w:rPr>
          <w:i/>
          <w:lang w:val="en-US"/>
        </w:rPr>
        <w:t>pose mode</w:t>
      </w:r>
      <w:r>
        <w:rPr>
          <w:lang w:val="en-US"/>
        </w:rPr>
        <w:t xml:space="preserve"> kemudian tambahkan </w:t>
      </w:r>
      <w:r w:rsidRPr="00B86F4E">
        <w:rPr>
          <w:i/>
          <w:lang w:val="en-US"/>
        </w:rPr>
        <w:t>keyframe</w:t>
      </w:r>
      <w:r>
        <w:rPr>
          <w:i/>
          <w:lang w:val="en-US"/>
        </w:rPr>
        <w:t xml:space="preserve"> </w:t>
      </w:r>
      <w:r>
        <w:rPr>
          <w:lang w:val="en-US"/>
        </w:rPr>
        <w:t xml:space="preserve">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ke 5</w:t>
      </w:r>
      <w:r w:rsidR="00716BAC">
        <w:rPr>
          <w:lang w:val="en-US"/>
        </w:rPr>
        <w:t>.</w:t>
      </w:r>
    </w:p>
    <w:p w14:paraId="3F744E34" w14:textId="55CCEB4D" w:rsidR="00716BAC" w:rsidRDefault="006F79F4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6BCECD" wp14:editId="38E26CD9">
            <wp:extent cx="3848958" cy="2617428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6828" cy="26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EA18" w14:textId="3C43E69E" w:rsidR="00716BAC" w:rsidRDefault="0076737A" w:rsidP="00716B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716BAC">
        <w:rPr>
          <w:lang w:val="en-US"/>
        </w:rPr>
        <w:t>.</w:t>
      </w:r>
      <w:r w:rsidR="009273DA">
        <w:rPr>
          <w:lang w:val="en-US"/>
        </w:rPr>
        <w:t>13</w:t>
      </w:r>
      <w:r w:rsidR="00CC5A7A">
        <w:rPr>
          <w:lang w:val="en-US"/>
        </w:rPr>
        <w:t xml:space="preserve"> </w:t>
      </w:r>
      <w:r w:rsidR="00B86F4E">
        <w:rPr>
          <w:lang w:val="en-US"/>
        </w:rPr>
        <w:t xml:space="preserve">Atur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ke 5</w:t>
      </w:r>
    </w:p>
    <w:p w14:paraId="64150F51" w14:textId="77777777" w:rsidR="006F79F4" w:rsidRDefault="006F79F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58FAC3E" w14:textId="7670E52E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Buat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baru dengan cara yang sama 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ke 10</w:t>
      </w:r>
      <w:r w:rsidR="00716BAC">
        <w:rPr>
          <w:lang w:val="en-US"/>
        </w:rPr>
        <w:t>.</w:t>
      </w:r>
    </w:p>
    <w:p w14:paraId="73CF7A72" w14:textId="6E4F10B0" w:rsidR="00716BAC" w:rsidRDefault="006F79F4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401371" wp14:editId="27F46D4E">
            <wp:extent cx="3070316" cy="2049145"/>
            <wp:effectExtent l="0" t="0" r="0" b="825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4347" cy="20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8DCC" w14:textId="0B88D55E" w:rsidR="00716BAC" w:rsidRPr="006F79F4" w:rsidRDefault="0076737A" w:rsidP="006F79F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716BAC">
        <w:rPr>
          <w:lang w:val="en-US"/>
        </w:rPr>
        <w:t>.</w:t>
      </w:r>
      <w:r w:rsidR="009273DA">
        <w:rPr>
          <w:lang w:val="en-US"/>
        </w:rPr>
        <w:t>14</w:t>
      </w:r>
      <w:r w:rsidR="00CC5A7A">
        <w:rPr>
          <w:lang w:val="en-US"/>
        </w:rPr>
        <w:t xml:space="preserve"> </w:t>
      </w:r>
      <w:r w:rsidR="00B86F4E">
        <w:rPr>
          <w:lang w:val="en-US"/>
        </w:rPr>
        <w:t xml:space="preserve">Atur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ke 10</w:t>
      </w:r>
    </w:p>
    <w:p w14:paraId="0E94D4C9" w14:textId="7C1DFAFF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Lanjut ke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yang selanjutnya 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ke 15</w:t>
      </w:r>
      <w:r w:rsidR="00716BAC">
        <w:rPr>
          <w:lang w:val="en-US"/>
        </w:rPr>
        <w:t>.</w:t>
      </w:r>
    </w:p>
    <w:p w14:paraId="7EB3E255" w14:textId="6AE6BB35" w:rsidR="00716BAC" w:rsidRDefault="006F79F4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A8C51C" wp14:editId="2AEAEF9D">
            <wp:extent cx="3105594" cy="208026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1935" cy="20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C360" w14:textId="21D68D0A" w:rsidR="00716BAC" w:rsidRDefault="0076737A" w:rsidP="00716B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716BAC">
        <w:rPr>
          <w:lang w:val="en-US"/>
        </w:rPr>
        <w:t>.</w:t>
      </w:r>
      <w:r w:rsidR="009273DA">
        <w:rPr>
          <w:lang w:val="en-US"/>
        </w:rPr>
        <w:t>15</w:t>
      </w:r>
      <w:r w:rsidR="00CC5A7A">
        <w:rPr>
          <w:lang w:val="en-US"/>
        </w:rPr>
        <w:t xml:space="preserve"> </w:t>
      </w:r>
      <w:r w:rsidR="00B86F4E">
        <w:rPr>
          <w:lang w:val="en-US"/>
        </w:rPr>
        <w:t xml:space="preserve">Atur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ke 15</w:t>
      </w:r>
    </w:p>
    <w:p w14:paraId="2F80A0DD" w14:textId="4C8E1DCB" w:rsidR="0046622C" w:rsidRDefault="00B86F4E" w:rsidP="0046622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Geser lagi gambar animasi berjalan untuk membuat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selanjutnya dan atur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r w:rsidRPr="00B86F4E">
        <w:rPr>
          <w:i/>
          <w:lang w:val="en-US"/>
        </w:rPr>
        <w:t>generate rig</w:t>
      </w:r>
      <w:r>
        <w:rPr>
          <w:lang w:val="en-US"/>
        </w:rPr>
        <w:t xml:space="preserve"> sesuai gambar 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ke 20</w:t>
      </w:r>
      <w:r w:rsidR="0046622C">
        <w:rPr>
          <w:lang w:val="en-US"/>
        </w:rPr>
        <w:t>.</w:t>
      </w:r>
    </w:p>
    <w:p w14:paraId="74A7FC79" w14:textId="49987E76" w:rsidR="0046622C" w:rsidRDefault="006F79F4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384F27" wp14:editId="0721ACE3">
            <wp:extent cx="3152998" cy="2105025"/>
            <wp:effectExtent l="0" t="0" r="9525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8520" cy="213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504" w14:textId="7CA852AC" w:rsidR="006F79F4" w:rsidRDefault="0076737A" w:rsidP="0046622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46622C">
        <w:rPr>
          <w:lang w:val="en-US"/>
        </w:rPr>
        <w:t>.</w:t>
      </w:r>
      <w:r w:rsidR="009273DA">
        <w:rPr>
          <w:lang w:val="en-US"/>
        </w:rPr>
        <w:t>16</w:t>
      </w:r>
      <w:r w:rsidR="00CC5A7A">
        <w:rPr>
          <w:lang w:val="en-US"/>
        </w:rPr>
        <w:t xml:space="preserve"> </w:t>
      </w:r>
      <w:r w:rsidR="008B7857">
        <w:rPr>
          <w:lang w:val="en-US"/>
        </w:rPr>
        <w:t xml:space="preserve">Atur </w:t>
      </w:r>
      <w:r w:rsidR="008B7857" w:rsidRPr="00B86F4E">
        <w:rPr>
          <w:i/>
          <w:lang w:val="en-US"/>
        </w:rPr>
        <w:t>pose</w:t>
      </w:r>
      <w:r w:rsidR="008B7857" w:rsidRPr="00FE42DA">
        <w:rPr>
          <w:i/>
          <w:lang w:val="en-US"/>
        </w:rPr>
        <w:t xml:space="preserve"> frame</w:t>
      </w:r>
      <w:r w:rsidR="008B7857">
        <w:rPr>
          <w:lang w:val="en-US"/>
        </w:rPr>
        <w:t xml:space="preserve"> ke 20</w:t>
      </w:r>
    </w:p>
    <w:p w14:paraId="34BAF264" w14:textId="77777777" w:rsidR="006F79F4" w:rsidRDefault="006F79F4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658CBFB" w14:textId="09A1C8D0" w:rsidR="0046622C" w:rsidRDefault="008B7857" w:rsidP="008B7857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Jika sudah pilih pengaturan </w:t>
      </w:r>
      <w:r w:rsidRPr="008B7857">
        <w:rPr>
          <w:i/>
          <w:lang w:val="en-US"/>
        </w:rPr>
        <w:t>output</w:t>
      </w:r>
      <w:r>
        <w:rPr>
          <w:lang w:val="en-US"/>
        </w:rPr>
        <w:t xml:space="preserve"> p</w:t>
      </w:r>
      <w:r w:rsidRPr="008B7857">
        <w:rPr>
          <w:lang w:val="en-US"/>
        </w:rPr>
        <w:t xml:space="preserve">ada </w:t>
      </w:r>
      <w:r w:rsidRPr="008B7857">
        <w:rPr>
          <w:i/>
          <w:lang w:val="en-US"/>
        </w:rPr>
        <w:t>output properties</w:t>
      </w:r>
      <w:r w:rsidRPr="008B7857">
        <w:rPr>
          <w:lang w:val="en-US"/>
        </w:rPr>
        <w:t xml:space="preserve"> bagian </w:t>
      </w:r>
      <w:r w:rsidRPr="008B7857">
        <w:rPr>
          <w:i/>
          <w:lang w:val="en-US"/>
        </w:rPr>
        <w:t>output</w:t>
      </w:r>
      <w:r w:rsidRPr="008B7857">
        <w:rPr>
          <w:lang w:val="en-US"/>
        </w:rPr>
        <w:t>, pil</w:t>
      </w:r>
      <w:r>
        <w:rPr>
          <w:lang w:val="en-US"/>
        </w:rPr>
        <w:t xml:space="preserve">ih </w:t>
      </w:r>
      <w:r w:rsidRPr="008B7857">
        <w:rPr>
          <w:i/>
          <w:lang w:val="en-US"/>
        </w:rPr>
        <w:t>folder</w:t>
      </w:r>
      <w:r>
        <w:rPr>
          <w:lang w:val="en-US"/>
        </w:rPr>
        <w:t xml:space="preserve"> tempat menyimpan </w:t>
      </w:r>
      <w:r w:rsidRPr="008B7857">
        <w:rPr>
          <w:i/>
          <w:lang w:val="en-US"/>
        </w:rPr>
        <w:t>file</w:t>
      </w:r>
      <w:r w:rsidR="0046622C">
        <w:rPr>
          <w:lang w:val="en-US"/>
        </w:rPr>
        <w:t>.</w:t>
      </w:r>
    </w:p>
    <w:p w14:paraId="07963161" w14:textId="0685C39F" w:rsidR="0046622C" w:rsidRDefault="006F79F4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AE66C7" wp14:editId="1EC4E5B6">
            <wp:extent cx="3773148" cy="2092663"/>
            <wp:effectExtent l="0" t="0" r="0" b="317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5535" cy="209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C5B1" w14:textId="6CB44914" w:rsidR="0046622C" w:rsidRPr="006F79F4" w:rsidRDefault="0076737A" w:rsidP="006F79F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46622C">
        <w:rPr>
          <w:lang w:val="en-US"/>
        </w:rPr>
        <w:t>.</w:t>
      </w:r>
      <w:r w:rsidR="009273DA">
        <w:rPr>
          <w:lang w:val="en-US"/>
        </w:rPr>
        <w:t>17</w:t>
      </w:r>
      <w:r w:rsidR="00CC5A7A">
        <w:rPr>
          <w:lang w:val="en-US"/>
        </w:rPr>
        <w:t xml:space="preserve"> </w:t>
      </w:r>
      <w:r w:rsidR="008B7857" w:rsidRPr="008B7857">
        <w:rPr>
          <w:lang w:val="en-US"/>
        </w:rPr>
        <w:t>Pengaturan</w:t>
      </w:r>
      <w:r w:rsidR="008B7857">
        <w:rPr>
          <w:i/>
          <w:lang w:val="en-US"/>
        </w:rPr>
        <w:t xml:space="preserve"> output</w:t>
      </w:r>
    </w:p>
    <w:p w14:paraId="7A7EAAB7" w14:textId="780F336C" w:rsidR="0046622C" w:rsidRDefault="008B7857" w:rsidP="0046622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Ubah </w:t>
      </w:r>
      <w:r w:rsidRPr="008B7857">
        <w:rPr>
          <w:i/>
          <w:lang w:val="en-US"/>
        </w:rPr>
        <w:t>file format</w:t>
      </w:r>
      <w:r>
        <w:rPr>
          <w:lang w:val="en-US"/>
        </w:rPr>
        <w:t xml:space="preserve"> menjadi </w:t>
      </w:r>
      <w:r w:rsidRPr="008B7857">
        <w:rPr>
          <w:i/>
          <w:lang w:val="en-US"/>
        </w:rPr>
        <w:t>FFmpeg video</w:t>
      </w:r>
      <w:r w:rsidR="0046622C">
        <w:rPr>
          <w:lang w:val="en-US"/>
        </w:rPr>
        <w:t>.</w:t>
      </w:r>
    </w:p>
    <w:p w14:paraId="68682C5C" w14:textId="7747BCF9" w:rsidR="0046622C" w:rsidRDefault="008B7857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2993BF" wp14:editId="0BBF7D2B">
            <wp:extent cx="3659626" cy="1808996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453"/>
                    <a:stretch/>
                  </pic:blipFill>
                  <pic:spPr bwMode="auto">
                    <a:xfrm>
                      <a:off x="0" y="0"/>
                      <a:ext cx="3678134" cy="181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A540" w14:textId="64071BFB" w:rsidR="0046622C" w:rsidRDefault="0076737A" w:rsidP="0046622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8E175D">
        <w:rPr>
          <w:lang w:val="en-US"/>
        </w:rPr>
        <w:t>.</w:t>
      </w:r>
      <w:r w:rsidR="009273DA">
        <w:rPr>
          <w:lang w:val="en-US"/>
        </w:rPr>
        <w:t>18</w:t>
      </w:r>
      <w:r w:rsidR="00C31D9F">
        <w:rPr>
          <w:lang w:val="en-US"/>
        </w:rPr>
        <w:t xml:space="preserve"> </w:t>
      </w:r>
      <w:r w:rsidR="008B7857">
        <w:rPr>
          <w:i/>
          <w:lang w:val="en-US"/>
        </w:rPr>
        <w:t>File format</w:t>
      </w:r>
    </w:p>
    <w:p w14:paraId="10167FE0" w14:textId="3194F1D4" w:rsidR="0046622C" w:rsidRDefault="008B7857" w:rsidP="0046622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 w:rsidRPr="008B7857">
        <w:rPr>
          <w:lang w:val="en-US"/>
        </w:rPr>
        <w:t>Pastikan</w:t>
      </w:r>
      <w:r>
        <w:rPr>
          <w:lang w:val="en-US"/>
        </w:rPr>
        <w:t xml:space="preserve"> </w:t>
      </w:r>
      <w:r w:rsidRPr="008B7857">
        <w:rPr>
          <w:i/>
          <w:lang w:val="en-US"/>
        </w:rPr>
        <w:t>video codec</w:t>
      </w:r>
      <w:r>
        <w:rPr>
          <w:lang w:val="en-US"/>
        </w:rPr>
        <w:t xml:space="preserve"> nya menjadi H.264 pada pengaturan </w:t>
      </w:r>
      <w:r w:rsidRPr="008B7857">
        <w:rPr>
          <w:i/>
          <w:lang w:val="en-US"/>
        </w:rPr>
        <w:t>video output</w:t>
      </w:r>
      <w:r>
        <w:rPr>
          <w:lang w:val="en-US"/>
        </w:rPr>
        <w:t>.</w:t>
      </w:r>
    </w:p>
    <w:p w14:paraId="4A346AB3" w14:textId="5493F154" w:rsidR="0046622C" w:rsidRDefault="008B7857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9E11BC" wp14:editId="70F3125D">
            <wp:extent cx="3659626" cy="21605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8974" cy="216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D87E" w14:textId="6A40A1DF" w:rsidR="00716BAC" w:rsidRPr="008E175D" w:rsidRDefault="0076737A" w:rsidP="00716B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8E175D">
        <w:rPr>
          <w:lang w:val="en-US"/>
        </w:rPr>
        <w:t>.</w:t>
      </w:r>
      <w:r w:rsidR="009273DA">
        <w:rPr>
          <w:lang w:val="en-US"/>
        </w:rPr>
        <w:t>19</w:t>
      </w:r>
      <w:r w:rsidR="00C31D9F">
        <w:rPr>
          <w:lang w:val="en-US"/>
        </w:rPr>
        <w:t xml:space="preserve"> </w:t>
      </w:r>
      <w:r w:rsidR="008B7857">
        <w:rPr>
          <w:i/>
          <w:lang w:val="en-US"/>
        </w:rPr>
        <w:t>Video codec</w:t>
      </w:r>
    </w:p>
    <w:p w14:paraId="66CC37D4" w14:textId="77777777" w:rsidR="009273DA" w:rsidRDefault="009273D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63857BF" w14:textId="748D2B8A" w:rsidR="00C22BF7" w:rsidRDefault="008B7857" w:rsidP="00E77FF9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Jika sudah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animasi pada </w:t>
      </w:r>
      <w:r w:rsidRPr="008B7857">
        <w:rPr>
          <w:i/>
          <w:lang w:val="en-US"/>
        </w:rPr>
        <w:t>menu</w:t>
      </w:r>
      <w:r>
        <w:rPr>
          <w:lang w:val="en-US"/>
        </w:rPr>
        <w:t xml:space="preserve">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&gt; </w:t>
      </w:r>
      <w:r w:rsidRPr="008B7857">
        <w:rPr>
          <w:i/>
          <w:lang w:val="en-US"/>
        </w:rPr>
        <w:t>Render Animation</w:t>
      </w:r>
      <w:r w:rsidR="00C22BF7">
        <w:rPr>
          <w:lang w:val="en-US"/>
        </w:rPr>
        <w:t>.</w:t>
      </w:r>
    </w:p>
    <w:p w14:paraId="70D1CBBE" w14:textId="37E6F066" w:rsidR="00CA7F87" w:rsidRDefault="009273DA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A14735" wp14:editId="6212A32C">
            <wp:extent cx="4020348" cy="2257827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1342" cy="22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CB18" w14:textId="77777777" w:rsidR="009273DA" w:rsidRDefault="0076737A" w:rsidP="009273DA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>.</w:t>
      </w:r>
      <w:r w:rsidR="009273DA">
        <w:rPr>
          <w:lang w:val="en-US"/>
        </w:rPr>
        <w:t>20</w:t>
      </w:r>
      <w:r w:rsidR="00C31D9F">
        <w:rPr>
          <w:lang w:val="en-US"/>
        </w:rPr>
        <w:t xml:space="preserve"> </w:t>
      </w:r>
      <w:r w:rsidR="008B7857">
        <w:rPr>
          <w:i/>
          <w:lang w:val="en-US"/>
        </w:rPr>
        <w:t>Render animation</w:t>
      </w:r>
    </w:p>
    <w:p w14:paraId="549D463D" w14:textId="77777777" w:rsidR="009273DA" w:rsidRDefault="009273DA" w:rsidP="009273DA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Tunggu proses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nya selesai dan jika sudah maka karakter akan memiliki animasi berjalan sesuai dengan </w:t>
      </w:r>
      <w:r w:rsidRPr="008B7857">
        <w:rPr>
          <w:i/>
          <w:lang w:val="en-US"/>
        </w:rPr>
        <w:t>pose</w:t>
      </w:r>
      <w:r>
        <w:rPr>
          <w:lang w:val="en-US"/>
        </w:rPr>
        <w:t xml:space="preserve"> yang sudah ditentukan.</w:t>
      </w:r>
    </w:p>
    <w:p w14:paraId="309C6901" w14:textId="77777777" w:rsidR="009273DA" w:rsidRDefault="009273DA" w:rsidP="009273D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AECF90" wp14:editId="365DB3CF">
            <wp:extent cx="4039817" cy="2140306"/>
            <wp:effectExtent l="0" t="0" r="0" b="0"/>
            <wp:docPr id="34" name="Picture 34" descr="A grey cartoon figur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8886" cy="21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AD82" w14:textId="075230DD" w:rsidR="00E33744" w:rsidRPr="002842A4" w:rsidRDefault="009273DA" w:rsidP="002842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5.21 Karakter 3D berjalan</w:t>
      </w:r>
      <w:bookmarkStart w:id="0" w:name="_GoBack"/>
      <w:bookmarkEnd w:id="0"/>
    </w:p>
    <w:sectPr w:rsidR="00E33744" w:rsidRPr="002842A4" w:rsidSect="005A54E2">
      <w:headerReference w:type="default" r:id="rId28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BBCD51" w14:textId="77777777" w:rsidR="00976FA2" w:rsidRDefault="00976FA2" w:rsidP="00525BD2">
      <w:pPr>
        <w:spacing w:after="0" w:line="240" w:lineRule="auto"/>
      </w:pPr>
      <w:r>
        <w:separator/>
      </w:r>
    </w:p>
  </w:endnote>
  <w:endnote w:type="continuationSeparator" w:id="0">
    <w:p w14:paraId="273B7AC2" w14:textId="77777777" w:rsidR="00976FA2" w:rsidRDefault="00976FA2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EA2C9C" w14:textId="77777777" w:rsidR="00976FA2" w:rsidRDefault="00976FA2" w:rsidP="00525BD2">
      <w:pPr>
        <w:spacing w:after="0" w:line="240" w:lineRule="auto"/>
      </w:pPr>
      <w:r>
        <w:separator/>
      </w:r>
    </w:p>
  </w:footnote>
  <w:footnote w:type="continuationSeparator" w:id="0">
    <w:p w14:paraId="02BEE8FE" w14:textId="77777777" w:rsidR="00976FA2" w:rsidRDefault="00976FA2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A1404E"/>
    <w:multiLevelType w:val="hybridMultilevel"/>
    <w:tmpl w:val="CB68CDAE"/>
    <w:lvl w:ilvl="0" w:tplc="5C4439FC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>
    <w:nsid w:val="21EF00E5"/>
    <w:multiLevelType w:val="hybridMultilevel"/>
    <w:tmpl w:val="4C0CDF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2D000478"/>
    <w:multiLevelType w:val="multilevel"/>
    <w:tmpl w:val="F62EE79A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i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>
    <w:nsid w:val="2EA3635F"/>
    <w:multiLevelType w:val="hybridMultilevel"/>
    <w:tmpl w:val="1674D1F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2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3"/>
  </w:num>
  <w:num w:numId="3">
    <w:abstractNumId w:val="15"/>
  </w:num>
  <w:num w:numId="4">
    <w:abstractNumId w:val="5"/>
  </w:num>
  <w:num w:numId="5">
    <w:abstractNumId w:val="13"/>
  </w:num>
  <w:num w:numId="6">
    <w:abstractNumId w:val="16"/>
  </w:num>
  <w:num w:numId="7">
    <w:abstractNumId w:val="5"/>
  </w:num>
  <w:num w:numId="8">
    <w:abstractNumId w:val="7"/>
  </w:num>
  <w:num w:numId="9">
    <w:abstractNumId w:val="11"/>
  </w:num>
  <w:num w:numId="10">
    <w:abstractNumId w:val="14"/>
  </w:num>
  <w:num w:numId="11">
    <w:abstractNumId w:val="4"/>
  </w:num>
  <w:num w:numId="12">
    <w:abstractNumId w:val="9"/>
  </w:num>
  <w:num w:numId="13">
    <w:abstractNumId w:val="1"/>
  </w:num>
  <w:num w:numId="14">
    <w:abstractNumId w:val="10"/>
  </w:num>
  <w:num w:numId="15">
    <w:abstractNumId w:val="8"/>
  </w:num>
  <w:num w:numId="16">
    <w:abstractNumId w:val="12"/>
  </w:num>
  <w:num w:numId="17">
    <w:abstractNumId w:val="6"/>
  </w:num>
  <w:num w:numId="18">
    <w:abstractNumId w:val="0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BD2"/>
    <w:rsid w:val="00007BD7"/>
    <w:rsid w:val="00067D12"/>
    <w:rsid w:val="000C4236"/>
    <w:rsid w:val="000F0522"/>
    <w:rsid w:val="00106A37"/>
    <w:rsid w:val="001148CB"/>
    <w:rsid w:val="00134EFA"/>
    <w:rsid w:val="00156982"/>
    <w:rsid w:val="00165FB8"/>
    <w:rsid w:val="00170ECF"/>
    <w:rsid w:val="00172FDE"/>
    <w:rsid w:val="0019139B"/>
    <w:rsid w:val="001979A5"/>
    <w:rsid w:val="001B322E"/>
    <w:rsid w:val="0022196C"/>
    <w:rsid w:val="002250FD"/>
    <w:rsid w:val="00245A3A"/>
    <w:rsid w:val="00265AE8"/>
    <w:rsid w:val="002842A4"/>
    <w:rsid w:val="002B7FDE"/>
    <w:rsid w:val="003057DF"/>
    <w:rsid w:val="0032448F"/>
    <w:rsid w:val="003443B9"/>
    <w:rsid w:val="00362E46"/>
    <w:rsid w:val="00367FFC"/>
    <w:rsid w:val="003773D8"/>
    <w:rsid w:val="00396779"/>
    <w:rsid w:val="003A0E38"/>
    <w:rsid w:val="003A5810"/>
    <w:rsid w:val="003C7274"/>
    <w:rsid w:val="003F4215"/>
    <w:rsid w:val="00412D00"/>
    <w:rsid w:val="0041612C"/>
    <w:rsid w:val="00425DAA"/>
    <w:rsid w:val="00434031"/>
    <w:rsid w:val="0046622C"/>
    <w:rsid w:val="00467F26"/>
    <w:rsid w:val="004A43A9"/>
    <w:rsid w:val="004D2FBE"/>
    <w:rsid w:val="004E759A"/>
    <w:rsid w:val="00506382"/>
    <w:rsid w:val="00525BD2"/>
    <w:rsid w:val="00550963"/>
    <w:rsid w:val="00572233"/>
    <w:rsid w:val="005A54E2"/>
    <w:rsid w:val="006010DB"/>
    <w:rsid w:val="00665867"/>
    <w:rsid w:val="006F79F4"/>
    <w:rsid w:val="00716BAC"/>
    <w:rsid w:val="00724234"/>
    <w:rsid w:val="00760482"/>
    <w:rsid w:val="0076737A"/>
    <w:rsid w:val="007A138B"/>
    <w:rsid w:val="007A74E9"/>
    <w:rsid w:val="007D503A"/>
    <w:rsid w:val="007E7024"/>
    <w:rsid w:val="007F36B5"/>
    <w:rsid w:val="00825F8A"/>
    <w:rsid w:val="00847248"/>
    <w:rsid w:val="008536B4"/>
    <w:rsid w:val="008A386B"/>
    <w:rsid w:val="008A736A"/>
    <w:rsid w:val="008B7857"/>
    <w:rsid w:val="008E175D"/>
    <w:rsid w:val="008E54ED"/>
    <w:rsid w:val="008F6993"/>
    <w:rsid w:val="008F7C1F"/>
    <w:rsid w:val="00904EDB"/>
    <w:rsid w:val="00906B70"/>
    <w:rsid w:val="009273DA"/>
    <w:rsid w:val="009441A9"/>
    <w:rsid w:val="00957A54"/>
    <w:rsid w:val="0097634C"/>
    <w:rsid w:val="00976FA2"/>
    <w:rsid w:val="00984678"/>
    <w:rsid w:val="00994441"/>
    <w:rsid w:val="00996C26"/>
    <w:rsid w:val="009B5072"/>
    <w:rsid w:val="009C2CFA"/>
    <w:rsid w:val="009C543C"/>
    <w:rsid w:val="009E0CFC"/>
    <w:rsid w:val="009F5BB9"/>
    <w:rsid w:val="00A20125"/>
    <w:rsid w:val="00A22F7B"/>
    <w:rsid w:val="00A42278"/>
    <w:rsid w:val="00A439AB"/>
    <w:rsid w:val="00A43DDC"/>
    <w:rsid w:val="00A7268B"/>
    <w:rsid w:val="00AD10DC"/>
    <w:rsid w:val="00AD619E"/>
    <w:rsid w:val="00AE3C38"/>
    <w:rsid w:val="00AE5B93"/>
    <w:rsid w:val="00B167ED"/>
    <w:rsid w:val="00B20087"/>
    <w:rsid w:val="00B21AA0"/>
    <w:rsid w:val="00B65102"/>
    <w:rsid w:val="00B73D4C"/>
    <w:rsid w:val="00B86F4E"/>
    <w:rsid w:val="00BB1D85"/>
    <w:rsid w:val="00C1417B"/>
    <w:rsid w:val="00C22586"/>
    <w:rsid w:val="00C22BF7"/>
    <w:rsid w:val="00C314D7"/>
    <w:rsid w:val="00C31D9F"/>
    <w:rsid w:val="00C54F80"/>
    <w:rsid w:val="00C551A7"/>
    <w:rsid w:val="00C82743"/>
    <w:rsid w:val="00CA7F87"/>
    <w:rsid w:val="00CC5A7A"/>
    <w:rsid w:val="00CF4921"/>
    <w:rsid w:val="00CF7DF0"/>
    <w:rsid w:val="00D21E97"/>
    <w:rsid w:val="00D479FE"/>
    <w:rsid w:val="00D64BC4"/>
    <w:rsid w:val="00DC7FB9"/>
    <w:rsid w:val="00DD7781"/>
    <w:rsid w:val="00DE72B4"/>
    <w:rsid w:val="00E00DF1"/>
    <w:rsid w:val="00E04F48"/>
    <w:rsid w:val="00E15E07"/>
    <w:rsid w:val="00E33744"/>
    <w:rsid w:val="00E46C48"/>
    <w:rsid w:val="00E77FF9"/>
    <w:rsid w:val="00E8121B"/>
    <w:rsid w:val="00EB7579"/>
    <w:rsid w:val="00F10357"/>
    <w:rsid w:val="00F11A88"/>
    <w:rsid w:val="00F21CB1"/>
    <w:rsid w:val="00F717FF"/>
    <w:rsid w:val="00F82AB9"/>
    <w:rsid w:val="00FB33BD"/>
    <w:rsid w:val="00FE4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6395AFE8-C8CE-40E8-A6D0-A9E09B2C7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20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459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96157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4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0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15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46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581846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0211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29906765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127628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517465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5990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1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845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1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06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424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187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9653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25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614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22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6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5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9708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7638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993190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806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006442810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643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928587920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775305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27572418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82747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236306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404485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483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890260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659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0577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76271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26768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879723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39362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310234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6980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32945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11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43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0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169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535052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842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4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252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33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0627976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76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658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248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2557284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440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4547205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800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2106712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447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13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685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7224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3688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223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104597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102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9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61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04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1075906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197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719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067259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6108450">
                      <w:marLeft w:val="90"/>
                      <w:marRight w:val="90"/>
                      <w:marTop w:val="30"/>
                      <w:marBottom w:val="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6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25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9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405</Words>
  <Characters>2311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Ade</cp:lastModifiedBy>
  <cp:revision>4</cp:revision>
  <dcterms:created xsi:type="dcterms:W3CDTF">2024-04-30T16:39:00Z</dcterms:created>
  <dcterms:modified xsi:type="dcterms:W3CDTF">2024-06-13T23:12:00Z</dcterms:modified>
</cp:coreProperties>
</file>